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E48D9" w14:textId="77777777" w:rsidR="001A0C07" w:rsidRDefault="001A0C07" w:rsidP="0069775B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4E3F3904" w14:textId="77777777" w:rsidR="00E83D87" w:rsidRPr="0023575B" w:rsidRDefault="00E83D87" w:rsidP="0069775B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EBC1BAB" w14:textId="4B5E1166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 xml:space="preserve">Talsu novada </w:t>
      </w:r>
      <w:r w:rsidR="00E523F5" w:rsidRPr="00AA64C1">
        <w:rPr>
          <w:rFonts w:ascii="Times New Roman" w:hAnsi="Times New Roman" w:cs="Times New Roman"/>
          <w:b/>
          <w:sz w:val="24"/>
          <w:szCs w:val="24"/>
        </w:rPr>
        <w:t xml:space="preserve">pašvaldības </w:t>
      </w:r>
      <w:r w:rsidRPr="00AA64C1">
        <w:rPr>
          <w:rFonts w:ascii="Times New Roman" w:hAnsi="Times New Roman" w:cs="Times New Roman"/>
          <w:b/>
          <w:sz w:val="24"/>
          <w:szCs w:val="24"/>
        </w:rPr>
        <w:t>domes</w:t>
      </w:r>
    </w:p>
    <w:p w14:paraId="317E316F" w14:textId="288D6F87" w:rsidR="00065572" w:rsidRPr="00AA64C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Attīstības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komitejas sēde</w:t>
      </w:r>
      <w:r w:rsidR="00F26358" w:rsidRPr="00AA64C1">
        <w:rPr>
          <w:rFonts w:ascii="Times New Roman" w:hAnsi="Times New Roman" w:cs="Times New Roman"/>
          <w:b/>
          <w:sz w:val="24"/>
          <w:szCs w:val="24"/>
        </w:rPr>
        <w:t>s</w:t>
      </w:r>
      <w:r w:rsidR="001D3D3E" w:rsidRPr="00AA64C1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BAE">
        <w:rPr>
          <w:rFonts w:ascii="Times New Roman" w:hAnsi="Times New Roman" w:cs="Times New Roman"/>
          <w:b/>
          <w:sz w:val="24"/>
          <w:szCs w:val="24"/>
        </w:rPr>
        <w:t>6</w:t>
      </w:r>
    </w:p>
    <w:p w14:paraId="513B3FA6" w14:textId="3A8EE981" w:rsidR="00065572" w:rsidRPr="00AA64C1" w:rsidRDefault="001F4BAE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55DF1" w:rsidRPr="00AA64C1">
        <w:rPr>
          <w:rFonts w:ascii="Times New Roman" w:hAnsi="Times New Roman" w:cs="Times New Roman"/>
          <w:b/>
          <w:sz w:val="24"/>
          <w:szCs w:val="24"/>
        </w:rPr>
        <w:t>.</w:t>
      </w:r>
      <w:r w:rsidR="0042687E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.20</w:t>
      </w:r>
      <w:r w:rsidR="00143B34" w:rsidRPr="00AA64C1">
        <w:rPr>
          <w:rFonts w:ascii="Times New Roman" w:hAnsi="Times New Roman" w:cs="Times New Roman"/>
          <w:b/>
          <w:sz w:val="24"/>
          <w:szCs w:val="24"/>
        </w:rPr>
        <w:t>2</w:t>
      </w:r>
      <w:r w:rsidR="0042687E">
        <w:rPr>
          <w:rFonts w:ascii="Times New Roman" w:hAnsi="Times New Roman" w:cs="Times New Roman"/>
          <w:b/>
          <w:sz w:val="24"/>
          <w:szCs w:val="24"/>
        </w:rPr>
        <w:t>5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. plkst.</w:t>
      </w:r>
      <w:r w:rsidR="00786C0D" w:rsidRPr="00AA64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43F" w:rsidRPr="00AA64C1">
        <w:rPr>
          <w:rFonts w:ascii="Times New Roman" w:hAnsi="Times New Roman" w:cs="Times New Roman"/>
          <w:b/>
          <w:sz w:val="24"/>
          <w:szCs w:val="24"/>
        </w:rPr>
        <w:t>9</w:t>
      </w:r>
      <w:r w:rsidR="008E6DED" w:rsidRPr="00AA64C1">
        <w:rPr>
          <w:rFonts w:ascii="Times New Roman" w:hAnsi="Times New Roman" w:cs="Times New Roman"/>
          <w:b/>
          <w:sz w:val="24"/>
          <w:szCs w:val="24"/>
        </w:rPr>
        <w:t>.00</w:t>
      </w:r>
    </w:p>
    <w:p w14:paraId="6905925A" w14:textId="77777777" w:rsidR="00482ED9" w:rsidRPr="00AA64C1" w:rsidRDefault="008E6DED" w:rsidP="00697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A64C1">
        <w:rPr>
          <w:rFonts w:ascii="Times New Roman" w:hAnsi="Times New Roman" w:cs="Times New Roman"/>
          <w:sz w:val="24"/>
          <w:szCs w:val="24"/>
        </w:rPr>
        <w:t>(sēde notiks I korpusa Lielajā zālē, Kareivju ielā 7, Talsos)</w:t>
      </w:r>
    </w:p>
    <w:p w14:paraId="325728F1" w14:textId="08BE90FE" w:rsidR="0069775B" w:rsidRPr="00AA64C1" w:rsidRDefault="008E6DED" w:rsidP="00C545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DARBA KĀRTĪBA:</w:t>
      </w:r>
    </w:p>
    <w:p w14:paraId="6040AFAB" w14:textId="1DD5E8F8" w:rsidR="00A53B31" w:rsidRDefault="008E6DED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C1">
        <w:rPr>
          <w:rFonts w:ascii="Times New Roman" w:hAnsi="Times New Roman" w:cs="Times New Roman"/>
          <w:b/>
          <w:sz w:val="24"/>
          <w:szCs w:val="24"/>
        </w:rPr>
        <w:t>Talsos</w:t>
      </w:r>
    </w:p>
    <w:p w14:paraId="5EC40426" w14:textId="77777777" w:rsidR="00E83D87" w:rsidRPr="00AA64C1" w:rsidRDefault="00E83D87" w:rsidP="00697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atabula"/>
        <w:tblW w:w="9351" w:type="dxa"/>
        <w:tblLook w:val="04A0" w:firstRow="1" w:lastRow="0" w:firstColumn="1" w:lastColumn="0" w:noHBand="0" w:noVBand="1"/>
      </w:tblPr>
      <w:tblGrid>
        <w:gridCol w:w="562"/>
        <w:gridCol w:w="5103"/>
        <w:gridCol w:w="3686"/>
      </w:tblGrid>
      <w:tr w:rsidR="00564537" w:rsidRPr="00AA64C1" w14:paraId="619A5A9E" w14:textId="77777777" w:rsidTr="003C1A64">
        <w:tc>
          <w:tcPr>
            <w:tcW w:w="562" w:type="dxa"/>
          </w:tcPr>
          <w:p w14:paraId="2CA01820" w14:textId="77777777" w:rsidR="008B62B9" w:rsidRPr="00AA64C1" w:rsidRDefault="008E6DED" w:rsidP="00D91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5103" w:type="dxa"/>
          </w:tcPr>
          <w:p w14:paraId="14CA57C6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Jautājuma nosaukums</w:t>
            </w:r>
          </w:p>
        </w:tc>
        <w:tc>
          <w:tcPr>
            <w:tcW w:w="3686" w:type="dxa"/>
          </w:tcPr>
          <w:p w14:paraId="3195F9BB" w14:textId="77777777" w:rsidR="008B62B9" w:rsidRPr="00AA64C1" w:rsidRDefault="008E6DED" w:rsidP="008B62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Lēmuma pro</w:t>
            </w:r>
            <w:r w:rsidR="00E56726" w:rsidRPr="00AA64C1">
              <w:rPr>
                <w:rFonts w:ascii="Times New Roman" w:hAnsi="Times New Roman" w:cs="Times New Roman"/>
                <w:b/>
                <w:sz w:val="24"/>
                <w:szCs w:val="24"/>
              </w:rPr>
              <w:t>jekta sagatavotājs vai ziņotājs</w:t>
            </w:r>
          </w:p>
        </w:tc>
      </w:tr>
      <w:tr w:rsidR="006F53B8" w:rsidRPr="00AA64C1" w14:paraId="2E7CCFF6" w14:textId="77777777" w:rsidTr="008E4DC2">
        <w:tc>
          <w:tcPr>
            <w:tcW w:w="9351" w:type="dxa"/>
            <w:gridSpan w:val="3"/>
          </w:tcPr>
          <w:p w14:paraId="747B0507" w14:textId="223A5D9F" w:rsidR="006F53B8" w:rsidRPr="00AA64C1" w:rsidRDefault="006F53B8" w:rsidP="006F53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6AC">
              <w:rPr>
                <w:rFonts w:ascii="Times New Roman" w:hAnsi="Times New Roman" w:cs="Times New Roman"/>
                <w:b/>
                <w:sz w:val="24"/>
                <w:szCs w:val="24"/>
              </w:rPr>
              <w:t>Lemjošā daļa</w:t>
            </w:r>
          </w:p>
        </w:tc>
      </w:tr>
      <w:tr w:rsidR="00B55D5A" w:rsidRPr="00AA64C1" w14:paraId="2905723B" w14:textId="77777777" w:rsidTr="003C1A64">
        <w:tc>
          <w:tcPr>
            <w:tcW w:w="562" w:type="dxa"/>
          </w:tcPr>
          <w:p w14:paraId="4F61A267" w14:textId="6A76E24F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</w:tcPr>
          <w:p w14:paraId="6FA03204" w14:textId="0A6D206B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“Grozījums Talsu novada pašvaldības domes 2021.gada 26.augusta saistošajos noteikumos Nr.18 “Kārtība, kādā Talsu novada pašvaldība sniedz palīdzību kvalificētiem speciālistiem nodrošināšanai ar dzīvojamo telpu”” izdošanu</w:t>
            </w:r>
          </w:p>
        </w:tc>
        <w:tc>
          <w:tcPr>
            <w:tcW w:w="3686" w:type="dxa"/>
          </w:tcPr>
          <w:p w14:paraId="6FABB32B" w14:textId="17814DD0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0900018F" w14:textId="77777777" w:rsidTr="003C1A64">
        <w:tc>
          <w:tcPr>
            <w:tcW w:w="562" w:type="dxa"/>
          </w:tcPr>
          <w:p w14:paraId="40017612" w14:textId="1B3F15B5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</w:tcPr>
          <w:p w14:paraId="131B5627" w14:textId="5692ED18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“Grozījums Talsu novada pašvaldības domes 2021.gada 26.augusta saistošajos noteikumos Nr.17 “Kārtība, kādā Talsu novada pašvaldība sniedz palīdzību dzīvokļa jautājumu risināšanā”” izdošanu</w:t>
            </w:r>
          </w:p>
        </w:tc>
        <w:tc>
          <w:tcPr>
            <w:tcW w:w="3686" w:type="dxa"/>
          </w:tcPr>
          <w:p w14:paraId="1AC4BFD5" w14:textId="5D9E84F6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280B8B35" w14:textId="77777777" w:rsidTr="003C1A64">
        <w:tc>
          <w:tcPr>
            <w:tcW w:w="562" w:type="dxa"/>
          </w:tcPr>
          <w:p w14:paraId="2B7FD191" w14:textId="05F8B550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61976650" w14:textId="255FCA01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“Grozījums Talsu novada pašvaldības domes 2021.gada 25.novembra saistošajos noteikumos Nr.38 “Par nomas maksas samazināšanu nedzīvojamām telpām Talsu novada pašvaldībā”” izdošanu</w:t>
            </w:r>
          </w:p>
        </w:tc>
        <w:tc>
          <w:tcPr>
            <w:tcW w:w="3686" w:type="dxa"/>
          </w:tcPr>
          <w:p w14:paraId="083D0593" w14:textId="66D54CC5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292DE9FF" w14:textId="77777777" w:rsidTr="003C1A64">
        <w:tc>
          <w:tcPr>
            <w:tcW w:w="562" w:type="dxa"/>
          </w:tcPr>
          <w:p w14:paraId="153A9655" w14:textId="77683E0F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3A5FF08" w14:textId="1FEF1B8D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“Grozījums Talsu novada pašvaldības domes 2022.gada 27.janvāra saistošajos noteikumos Nr.1 “Decentralizētās kanalizācijas pakalpojumu sniegšanas un uzskaites kārtība Talsu novadā”” izdošanu</w:t>
            </w:r>
          </w:p>
        </w:tc>
        <w:tc>
          <w:tcPr>
            <w:tcW w:w="3686" w:type="dxa"/>
          </w:tcPr>
          <w:p w14:paraId="12357DF5" w14:textId="3300BEF9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5C214C18" w14:textId="77777777" w:rsidTr="003C1A64">
        <w:tc>
          <w:tcPr>
            <w:tcW w:w="562" w:type="dxa"/>
          </w:tcPr>
          <w:p w14:paraId="72F6A019" w14:textId="2A2CFA7D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A68CAC0" w14:textId="3EAB2CA0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“Grozījums Talsu novada pašvaldības domes 2021.gada 29.decembra saistošajos noteikumos Nr.45 “</w:t>
            </w:r>
            <w:bookmarkStart w:id="0" w:name="_Hlk200109229"/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Sabiedrisko ūdenssaimniecības pakalpojumu sniegšanas un lietošanas kārtība</w:t>
            </w:r>
            <w:bookmarkEnd w:id="0"/>
            <w:r w:rsidRPr="00043D23">
              <w:rPr>
                <w:rFonts w:ascii="Times New Roman" w:hAnsi="Times New Roman" w:cs="Times New Roman"/>
                <w:sz w:val="24"/>
                <w:szCs w:val="24"/>
              </w:rPr>
              <w:t xml:space="preserve"> Talsu novadā”” izdošanu</w:t>
            </w:r>
          </w:p>
        </w:tc>
        <w:tc>
          <w:tcPr>
            <w:tcW w:w="3686" w:type="dxa"/>
          </w:tcPr>
          <w:p w14:paraId="213728B4" w14:textId="47DBCB9E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4F5B181A" w14:textId="77777777" w:rsidTr="003C1A64">
        <w:tc>
          <w:tcPr>
            <w:tcW w:w="562" w:type="dxa"/>
          </w:tcPr>
          <w:p w14:paraId="12289069" w14:textId="79D57EDB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38B881" w14:textId="561F4FE7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sz w:val="24"/>
                <w:szCs w:val="24"/>
              </w:rPr>
              <w:t>Par saistošo noteikumu “Kārtība, kādā Talsu novada pašvaldība sedz pirmsskolas izglītības programmas izmaksas privātai izglītības iestādei vai privātajiem bērnu uzraudzības pakalpojumu sniedzējiem” izdošanu</w:t>
            </w:r>
          </w:p>
        </w:tc>
        <w:tc>
          <w:tcPr>
            <w:tcW w:w="3686" w:type="dxa"/>
          </w:tcPr>
          <w:p w14:paraId="500AF4B8" w14:textId="0A493327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528984D6" w14:textId="77777777" w:rsidTr="003C1A64">
        <w:tc>
          <w:tcPr>
            <w:tcW w:w="562" w:type="dxa"/>
          </w:tcPr>
          <w:p w14:paraId="78EF1530" w14:textId="0E7B3C9C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70CC83B" w14:textId="353C17AA" w:rsidR="00B55D5A" w:rsidRPr="00084631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bCs/>
                <w:sz w:val="24"/>
                <w:szCs w:val="24"/>
              </w:rPr>
              <w:t>Par saistošo noteikumu “Grozījums Talsu novada pašvaldības domes 2022.gada 25.augusta saistošajos noteikumos Nr.24 “Par valsts nodevu atvieglojumiem bāriņtiesas pakalpojumiem Talsu novadā”” izdošanu</w:t>
            </w:r>
          </w:p>
        </w:tc>
        <w:tc>
          <w:tcPr>
            <w:tcW w:w="3686" w:type="dxa"/>
          </w:tcPr>
          <w:p w14:paraId="106A213B" w14:textId="5D64ACF2" w:rsidR="00B55D5A" w:rsidRPr="00674C11" w:rsidRDefault="00B55D5A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674C11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Aigars Šturms,  Juridiskā, iepirkumu un kapitālsabiedrību uzraudzības departamenta vecākais jurists</w:t>
            </w:r>
          </w:p>
        </w:tc>
      </w:tr>
      <w:tr w:rsidR="00B55D5A" w:rsidRPr="00AA64C1" w14:paraId="57ECD5E2" w14:textId="77777777" w:rsidTr="003C1A64">
        <w:tc>
          <w:tcPr>
            <w:tcW w:w="562" w:type="dxa"/>
          </w:tcPr>
          <w:p w14:paraId="5C29C98B" w14:textId="0E9FAA4F" w:rsidR="00B55D5A" w:rsidRPr="003D2459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A25B9DB" w14:textId="1D184834" w:rsidR="00B55D5A" w:rsidRPr="0046311A" w:rsidRDefault="00B55D5A" w:rsidP="00B55D5A">
            <w:pPr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043D23">
              <w:rPr>
                <w:rFonts w:ascii="Times New Roman" w:hAnsi="Times New Roman" w:cs="Times New Roman"/>
                <w:bCs/>
                <w:sz w:val="24"/>
                <w:szCs w:val="24"/>
              </w:rPr>
              <w:t>Par Talsu novada pašvaldības 2024. gada publiskā pārskata apstiprināšanu</w:t>
            </w:r>
          </w:p>
        </w:tc>
        <w:tc>
          <w:tcPr>
            <w:tcW w:w="3686" w:type="dxa"/>
          </w:tcPr>
          <w:p w14:paraId="2F77D6CE" w14:textId="77777777" w:rsidR="00B55D5A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Ričards Celmiņš, </w:t>
            </w:r>
            <w:r w:rsidRPr="00E22E92">
              <w:rPr>
                <w:rFonts w:ascii="Times New Roman" w:hAnsi="Times New Roman" w:cs="Times New Roman"/>
                <w:sz w:val="24"/>
                <w:szCs w:val="24"/>
              </w:rPr>
              <w:t>Attīstības plānošanas, projektu vadības un tūrisma departamenta projektu vadības nodaļas projektu vadītāj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2457D0AA" w14:textId="4796C65C" w:rsidR="00E83D87" w:rsidRPr="00674C11" w:rsidRDefault="00E83D87" w:rsidP="00B55D5A">
            <w:pPr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B55D5A" w:rsidRPr="00AA64C1" w14:paraId="0A0BC42F" w14:textId="77777777" w:rsidTr="00487B43">
        <w:tc>
          <w:tcPr>
            <w:tcW w:w="9351" w:type="dxa"/>
            <w:gridSpan w:val="3"/>
          </w:tcPr>
          <w:p w14:paraId="31D66C76" w14:textId="473E658E" w:rsidR="00B55D5A" w:rsidRPr="008D5F93" w:rsidRDefault="00B55D5A" w:rsidP="00B55D5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Informatīvā daļa</w:t>
            </w:r>
          </w:p>
        </w:tc>
      </w:tr>
      <w:tr w:rsidR="00B55D5A" w:rsidRPr="00AA64C1" w14:paraId="12706CE8" w14:textId="77777777" w:rsidTr="003C1A64">
        <w:tc>
          <w:tcPr>
            <w:tcW w:w="562" w:type="dxa"/>
          </w:tcPr>
          <w:p w14:paraId="6953F07F" w14:textId="780AC040" w:rsidR="00B55D5A" w:rsidRDefault="00F80BB8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B55D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43E3A96" w14:textId="2BCEE0B5" w:rsidR="00B55D5A" w:rsidRPr="00C84BAD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ides jautājumi (DRN izlietojums, latvāņu apkarošana, Spānijas kailgliemeži, Stendes upes jautājumu virzība)</w:t>
            </w:r>
          </w:p>
        </w:tc>
        <w:tc>
          <w:tcPr>
            <w:tcW w:w="3686" w:type="dxa"/>
          </w:tcPr>
          <w:p w14:paraId="725A6F65" w14:textId="6B5E5835" w:rsidR="00B55D5A" w:rsidRPr="004431B2" w:rsidRDefault="004431B2" w:rsidP="00B55D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Valdis Bārda</w:t>
            </w:r>
            <w:r w:rsidRPr="007D2D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2F1B">
              <w:rPr>
                <w:rFonts w:ascii="Times New Roman" w:eastAsia="Times New Roman" w:hAnsi="Times New Roman" w:cs="Times New Roman"/>
                <w:sz w:val="24"/>
                <w:szCs w:val="20"/>
              </w:rPr>
              <w:t>izpilddirektora vietnieks attīstības plānošanas un nekustamā īpašuma jautājumos</w:t>
            </w:r>
          </w:p>
        </w:tc>
      </w:tr>
      <w:tr w:rsidR="00B55D5A" w:rsidRPr="00AA64C1" w14:paraId="7A9F564D" w14:textId="77777777" w:rsidTr="003C1A64">
        <w:tc>
          <w:tcPr>
            <w:tcW w:w="562" w:type="dxa"/>
          </w:tcPr>
          <w:p w14:paraId="0484AA19" w14:textId="3CB45179" w:rsidR="00B55D5A" w:rsidRDefault="00B55D5A" w:rsidP="00B55D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80BB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07E3E25" w14:textId="3A67F0D0" w:rsidR="00B55D5A" w:rsidRPr="00C84BAD" w:rsidRDefault="00B55D5A" w:rsidP="00B5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F93">
              <w:rPr>
                <w:rFonts w:ascii="Times New Roman" w:hAnsi="Times New Roman" w:cs="Times New Roman"/>
                <w:sz w:val="24"/>
                <w:szCs w:val="24"/>
              </w:rPr>
              <w:t>Transporta jautājumi (maršruta Kolka-Talsi virzība un Pūņu skolas slēgšana un skolnieku nogādāšana uz Valdemārpils vidusskolu ar 01.09.2025)</w:t>
            </w:r>
          </w:p>
        </w:tc>
        <w:tc>
          <w:tcPr>
            <w:tcW w:w="3686" w:type="dxa"/>
          </w:tcPr>
          <w:p w14:paraId="36231311" w14:textId="346A4178" w:rsidR="00B55D5A" w:rsidRPr="004431B2" w:rsidRDefault="004431B2" w:rsidP="00B55D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Valdis Bārda</w:t>
            </w:r>
            <w:r w:rsidRPr="007D2D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2F1B">
              <w:rPr>
                <w:rFonts w:ascii="Times New Roman" w:eastAsia="Times New Roman" w:hAnsi="Times New Roman" w:cs="Times New Roman"/>
                <w:sz w:val="24"/>
                <w:szCs w:val="20"/>
              </w:rPr>
              <w:t>izpilddirektora vietnieks attīstības plānošanas un nekustamā īpašuma jautājumos</w:t>
            </w:r>
          </w:p>
        </w:tc>
      </w:tr>
    </w:tbl>
    <w:p w14:paraId="1920A598" w14:textId="77777777" w:rsidR="00AA64C1" w:rsidRPr="00AA64C1" w:rsidRDefault="00AA64C1">
      <w:pPr>
        <w:spacing w:after="0" w:line="24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</w:p>
    <w:sectPr w:rsidR="00AA64C1" w:rsidRPr="00AA64C1" w:rsidSect="001E4395">
      <w:pgSz w:w="11906" w:h="16838"/>
      <w:pgMar w:top="56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6D6D0" w14:textId="77777777" w:rsidR="009114EF" w:rsidRDefault="009114EF" w:rsidP="0035510E">
      <w:pPr>
        <w:spacing w:after="0" w:line="240" w:lineRule="auto"/>
      </w:pPr>
      <w:r>
        <w:separator/>
      </w:r>
    </w:p>
  </w:endnote>
  <w:endnote w:type="continuationSeparator" w:id="0">
    <w:p w14:paraId="1D9CC66F" w14:textId="77777777" w:rsidR="009114EF" w:rsidRDefault="009114EF" w:rsidP="00355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024A" w14:textId="77777777" w:rsidR="009114EF" w:rsidRDefault="009114EF" w:rsidP="0035510E">
      <w:pPr>
        <w:spacing w:after="0" w:line="240" w:lineRule="auto"/>
      </w:pPr>
      <w:r>
        <w:separator/>
      </w:r>
    </w:p>
  </w:footnote>
  <w:footnote w:type="continuationSeparator" w:id="0">
    <w:p w14:paraId="60E2F9FF" w14:textId="77777777" w:rsidR="009114EF" w:rsidRDefault="009114EF" w:rsidP="00355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7D61"/>
    <w:multiLevelType w:val="hybridMultilevel"/>
    <w:tmpl w:val="A850734E"/>
    <w:lvl w:ilvl="0" w:tplc="F9C23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9AA3D2" w:tentative="1">
      <w:start w:val="1"/>
      <w:numFmt w:val="lowerLetter"/>
      <w:lvlText w:val="%2."/>
      <w:lvlJc w:val="left"/>
      <w:pPr>
        <w:ind w:left="1440" w:hanging="360"/>
      </w:pPr>
    </w:lvl>
    <w:lvl w:ilvl="2" w:tplc="454272D6" w:tentative="1">
      <w:start w:val="1"/>
      <w:numFmt w:val="lowerRoman"/>
      <w:lvlText w:val="%3."/>
      <w:lvlJc w:val="right"/>
      <w:pPr>
        <w:ind w:left="2160" w:hanging="180"/>
      </w:pPr>
    </w:lvl>
    <w:lvl w:ilvl="3" w:tplc="16589A8A" w:tentative="1">
      <w:start w:val="1"/>
      <w:numFmt w:val="decimal"/>
      <w:lvlText w:val="%4."/>
      <w:lvlJc w:val="left"/>
      <w:pPr>
        <w:ind w:left="2880" w:hanging="360"/>
      </w:pPr>
    </w:lvl>
    <w:lvl w:ilvl="4" w:tplc="1DDE3C4A" w:tentative="1">
      <w:start w:val="1"/>
      <w:numFmt w:val="lowerLetter"/>
      <w:lvlText w:val="%5."/>
      <w:lvlJc w:val="left"/>
      <w:pPr>
        <w:ind w:left="3600" w:hanging="360"/>
      </w:pPr>
    </w:lvl>
    <w:lvl w:ilvl="5" w:tplc="7444BD26" w:tentative="1">
      <w:start w:val="1"/>
      <w:numFmt w:val="lowerRoman"/>
      <w:lvlText w:val="%6."/>
      <w:lvlJc w:val="right"/>
      <w:pPr>
        <w:ind w:left="4320" w:hanging="180"/>
      </w:pPr>
    </w:lvl>
    <w:lvl w:ilvl="6" w:tplc="ED0A233A" w:tentative="1">
      <w:start w:val="1"/>
      <w:numFmt w:val="decimal"/>
      <w:lvlText w:val="%7."/>
      <w:lvlJc w:val="left"/>
      <w:pPr>
        <w:ind w:left="5040" w:hanging="360"/>
      </w:pPr>
    </w:lvl>
    <w:lvl w:ilvl="7" w:tplc="EEAAAF0C" w:tentative="1">
      <w:start w:val="1"/>
      <w:numFmt w:val="lowerLetter"/>
      <w:lvlText w:val="%8."/>
      <w:lvlJc w:val="left"/>
      <w:pPr>
        <w:ind w:left="5760" w:hanging="360"/>
      </w:pPr>
    </w:lvl>
    <w:lvl w:ilvl="8" w:tplc="E99CA4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36DBA"/>
    <w:multiLevelType w:val="hybridMultilevel"/>
    <w:tmpl w:val="AE34A594"/>
    <w:lvl w:ilvl="0" w:tplc="AD588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5A409E" w:tentative="1">
      <w:start w:val="1"/>
      <w:numFmt w:val="lowerLetter"/>
      <w:lvlText w:val="%2."/>
      <w:lvlJc w:val="left"/>
      <w:pPr>
        <w:ind w:left="1440" w:hanging="360"/>
      </w:pPr>
    </w:lvl>
    <w:lvl w:ilvl="2" w:tplc="7D8CC470" w:tentative="1">
      <w:start w:val="1"/>
      <w:numFmt w:val="lowerRoman"/>
      <w:lvlText w:val="%3."/>
      <w:lvlJc w:val="right"/>
      <w:pPr>
        <w:ind w:left="2160" w:hanging="180"/>
      </w:pPr>
    </w:lvl>
    <w:lvl w:ilvl="3" w:tplc="B5FC27F6" w:tentative="1">
      <w:start w:val="1"/>
      <w:numFmt w:val="decimal"/>
      <w:lvlText w:val="%4."/>
      <w:lvlJc w:val="left"/>
      <w:pPr>
        <w:ind w:left="2880" w:hanging="360"/>
      </w:pPr>
    </w:lvl>
    <w:lvl w:ilvl="4" w:tplc="95E049EA" w:tentative="1">
      <w:start w:val="1"/>
      <w:numFmt w:val="lowerLetter"/>
      <w:lvlText w:val="%5."/>
      <w:lvlJc w:val="left"/>
      <w:pPr>
        <w:ind w:left="3600" w:hanging="360"/>
      </w:pPr>
    </w:lvl>
    <w:lvl w:ilvl="5" w:tplc="E7BE2A2A" w:tentative="1">
      <w:start w:val="1"/>
      <w:numFmt w:val="lowerRoman"/>
      <w:lvlText w:val="%6."/>
      <w:lvlJc w:val="right"/>
      <w:pPr>
        <w:ind w:left="4320" w:hanging="180"/>
      </w:pPr>
    </w:lvl>
    <w:lvl w:ilvl="6" w:tplc="F5625E8A" w:tentative="1">
      <w:start w:val="1"/>
      <w:numFmt w:val="decimal"/>
      <w:lvlText w:val="%7."/>
      <w:lvlJc w:val="left"/>
      <w:pPr>
        <w:ind w:left="5040" w:hanging="360"/>
      </w:pPr>
    </w:lvl>
    <w:lvl w:ilvl="7" w:tplc="60146332" w:tentative="1">
      <w:start w:val="1"/>
      <w:numFmt w:val="lowerLetter"/>
      <w:lvlText w:val="%8."/>
      <w:lvlJc w:val="left"/>
      <w:pPr>
        <w:ind w:left="5760" w:hanging="360"/>
      </w:pPr>
    </w:lvl>
    <w:lvl w:ilvl="8" w:tplc="019C14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E006E"/>
    <w:multiLevelType w:val="hybridMultilevel"/>
    <w:tmpl w:val="A69C1B28"/>
    <w:lvl w:ilvl="0" w:tplc="0D42E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446548" w:tentative="1">
      <w:start w:val="1"/>
      <w:numFmt w:val="lowerLetter"/>
      <w:lvlText w:val="%2."/>
      <w:lvlJc w:val="left"/>
      <w:pPr>
        <w:ind w:left="1440" w:hanging="360"/>
      </w:pPr>
    </w:lvl>
    <w:lvl w:ilvl="2" w:tplc="D0BC541A" w:tentative="1">
      <w:start w:val="1"/>
      <w:numFmt w:val="lowerRoman"/>
      <w:lvlText w:val="%3."/>
      <w:lvlJc w:val="right"/>
      <w:pPr>
        <w:ind w:left="2160" w:hanging="180"/>
      </w:pPr>
    </w:lvl>
    <w:lvl w:ilvl="3" w:tplc="C644D6C8" w:tentative="1">
      <w:start w:val="1"/>
      <w:numFmt w:val="decimal"/>
      <w:lvlText w:val="%4."/>
      <w:lvlJc w:val="left"/>
      <w:pPr>
        <w:ind w:left="2880" w:hanging="360"/>
      </w:pPr>
    </w:lvl>
    <w:lvl w:ilvl="4" w:tplc="6238616E" w:tentative="1">
      <w:start w:val="1"/>
      <w:numFmt w:val="lowerLetter"/>
      <w:lvlText w:val="%5."/>
      <w:lvlJc w:val="left"/>
      <w:pPr>
        <w:ind w:left="3600" w:hanging="360"/>
      </w:pPr>
    </w:lvl>
    <w:lvl w:ilvl="5" w:tplc="331AB9A6" w:tentative="1">
      <w:start w:val="1"/>
      <w:numFmt w:val="lowerRoman"/>
      <w:lvlText w:val="%6."/>
      <w:lvlJc w:val="right"/>
      <w:pPr>
        <w:ind w:left="4320" w:hanging="180"/>
      </w:pPr>
    </w:lvl>
    <w:lvl w:ilvl="6" w:tplc="C06215F4" w:tentative="1">
      <w:start w:val="1"/>
      <w:numFmt w:val="decimal"/>
      <w:lvlText w:val="%7."/>
      <w:lvlJc w:val="left"/>
      <w:pPr>
        <w:ind w:left="5040" w:hanging="360"/>
      </w:pPr>
    </w:lvl>
    <w:lvl w:ilvl="7" w:tplc="9870A378" w:tentative="1">
      <w:start w:val="1"/>
      <w:numFmt w:val="lowerLetter"/>
      <w:lvlText w:val="%8."/>
      <w:lvlJc w:val="left"/>
      <w:pPr>
        <w:ind w:left="5760" w:hanging="360"/>
      </w:pPr>
    </w:lvl>
    <w:lvl w:ilvl="8" w:tplc="9BA6AA1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898913">
    <w:abstractNumId w:val="0"/>
  </w:num>
  <w:num w:numId="2" w16cid:durableId="1319961403">
    <w:abstractNumId w:val="2"/>
  </w:num>
  <w:num w:numId="3" w16cid:durableId="1683242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2BB"/>
    <w:rsid w:val="000016A4"/>
    <w:rsid w:val="00002406"/>
    <w:rsid w:val="00002730"/>
    <w:rsid w:val="00002937"/>
    <w:rsid w:val="0000423D"/>
    <w:rsid w:val="00006596"/>
    <w:rsid w:val="00012253"/>
    <w:rsid w:val="000124FA"/>
    <w:rsid w:val="00013CCF"/>
    <w:rsid w:val="00017F98"/>
    <w:rsid w:val="00024D41"/>
    <w:rsid w:val="000277A7"/>
    <w:rsid w:val="00030BF9"/>
    <w:rsid w:val="00034499"/>
    <w:rsid w:val="00035FBF"/>
    <w:rsid w:val="00036AAB"/>
    <w:rsid w:val="00037682"/>
    <w:rsid w:val="0003788B"/>
    <w:rsid w:val="0004251B"/>
    <w:rsid w:val="00042AA9"/>
    <w:rsid w:val="00043354"/>
    <w:rsid w:val="00043D23"/>
    <w:rsid w:val="000526F4"/>
    <w:rsid w:val="00052E2D"/>
    <w:rsid w:val="0005347E"/>
    <w:rsid w:val="00053490"/>
    <w:rsid w:val="000562EE"/>
    <w:rsid w:val="00061356"/>
    <w:rsid w:val="00063D64"/>
    <w:rsid w:val="00065572"/>
    <w:rsid w:val="00065755"/>
    <w:rsid w:val="000672C1"/>
    <w:rsid w:val="00071A92"/>
    <w:rsid w:val="00076A99"/>
    <w:rsid w:val="00080FD4"/>
    <w:rsid w:val="00081BF4"/>
    <w:rsid w:val="00081E67"/>
    <w:rsid w:val="0008417D"/>
    <w:rsid w:val="00084631"/>
    <w:rsid w:val="00084CCC"/>
    <w:rsid w:val="00086C9E"/>
    <w:rsid w:val="00090B8D"/>
    <w:rsid w:val="00091484"/>
    <w:rsid w:val="00092D40"/>
    <w:rsid w:val="000939D9"/>
    <w:rsid w:val="00093EE7"/>
    <w:rsid w:val="0009596A"/>
    <w:rsid w:val="000978E6"/>
    <w:rsid w:val="000A05CB"/>
    <w:rsid w:val="000B1A79"/>
    <w:rsid w:val="000B231E"/>
    <w:rsid w:val="000B3656"/>
    <w:rsid w:val="000B5BFE"/>
    <w:rsid w:val="000C0C5E"/>
    <w:rsid w:val="000C0D72"/>
    <w:rsid w:val="000C1415"/>
    <w:rsid w:val="000C1CB1"/>
    <w:rsid w:val="000C2349"/>
    <w:rsid w:val="000C2623"/>
    <w:rsid w:val="000C4823"/>
    <w:rsid w:val="000C49B9"/>
    <w:rsid w:val="000C5E12"/>
    <w:rsid w:val="000C78BB"/>
    <w:rsid w:val="000D29D6"/>
    <w:rsid w:val="000D4978"/>
    <w:rsid w:val="000E2D03"/>
    <w:rsid w:val="000E52DC"/>
    <w:rsid w:val="000E556B"/>
    <w:rsid w:val="000E6602"/>
    <w:rsid w:val="000F1476"/>
    <w:rsid w:val="000F33C4"/>
    <w:rsid w:val="000F3E7F"/>
    <w:rsid w:val="000F5952"/>
    <w:rsid w:val="000F63C6"/>
    <w:rsid w:val="00100DDC"/>
    <w:rsid w:val="00105E84"/>
    <w:rsid w:val="0010658A"/>
    <w:rsid w:val="001135B4"/>
    <w:rsid w:val="00113FC1"/>
    <w:rsid w:val="00115B93"/>
    <w:rsid w:val="00115EAE"/>
    <w:rsid w:val="0011637D"/>
    <w:rsid w:val="00117E95"/>
    <w:rsid w:val="00120DFD"/>
    <w:rsid w:val="00120E78"/>
    <w:rsid w:val="00122982"/>
    <w:rsid w:val="00126B93"/>
    <w:rsid w:val="00131784"/>
    <w:rsid w:val="00131945"/>
    <w:rsid w:val="00133551"/>
    <w:rsid w:val="00141894"/>
    <w:rsid w:val="00143B34"/>
    <w:rsid w:val="00144538"/>
    <w:rsid w:val="00145529"/>
    <w:rsid w:val="00146DC4"/>
    <w:rsid w:val="00166BBA"/>
    <w:rsid w:val="00166E58"/>
    <w:rsid w:val="00167407"/>
    <w:rsid w:val="00172809"/>
    <w:rsid w:val="00174FA0"/>
    <w:rsid w:val="00175720"/>
    <w:rsid w:val="001813A1"/>
    <w:rsid w:val="001856D5"/>
    <w:rsid w:val="00185F18"/>
    <w:rsid w:val="00187843"/>
    <w:rsid w:val="00187F24"/>
    <w:rsid w:val="001935D6"/>
    <w:rsid w:val="0019515C"/>
    <w:rsid w:val="00196384"/>
    <w:rsid w:val="00196B69"/>
    <w:rsid w:val="00196D16"/>
    <w:rsid w:val="001A0C07"/>
    <w:rsid w:val="001A1CB5"/>
    <w:rsid w:val="001A3681"/>
    <w:rsid w:val="001A46E8"/>
    <w:rsid w:val="001B0A86"/>
    <w:rsid w:val="001B0FB5"/>
    <w:rsid w:val="001C00CD"/>
    <w:rsid w:val="001C12D8"/>
    <w:rsid w:val="001C29E3"/>
    <w:rsid w:val="001C3872"/>
    <w:rsid w:val="001C694A"/>
    <w:rsid w:val="001D0509"/>
    <w:rsid w:val="001D0C61"/>
    <w:rsid w:val="001D1565"/>
    <w:rsid w:val="001D2B68"/>
    <w:rsid w:val="001D2EC2"/>
    <w:rsid w:val="001D3612"/>
    <w:rsid w:val="001D3D3E"/>
    <w:rsid w:val="001E4395"/>
    <w:rsid w:val="001E6D64"/>
    <w:rsid w:val="001F1222"/>
    <w:rsid w:val="001F1CF1"/>
    <w:rsid w:val="001F4BAE"/>
    <w:rsid w:val="001F512A"/>
    <w:rsid w:val="001F73A7"/>
    <w:rsid w:val="0020011B"/>
    <w:rsid w:val="00200375"/>
    <w:rsid w:val="00203E1F"/>
    <w:rsid w:val="00204220"/>
    <w:rsid w:val="002072F6"/>
    <w:rsid w:val="002103B5"/>
    <w:rsid w:val="0022743F"/>
    <w:rsid w:val="0023004D"/>
    <w:rsid w:val="00230F9D"/>
    <w:rsid w:val="00232E4E"/>
    <w:rsid w:val="0023575B"/>
    <w:rsid w:val="00236319"/>
    <w:rsid w:val="002365B2"/>
    <w:rsid w:val="00241237"/>
    <w:rsid w:val="00245798"/>
    <w:rsid w:val="002508AD"/>
    <w:rsid w:val="00251A8B"/>
    <w:rsid w:val="00257EE5"/>
    <w:rsid w:val="0026146F"/>
    <w:rsid w:val="0026157C"/>
    <w:rsid w:val="00263F1C"/>
    <w:rsid w:val="0026503A"/>
    <w:rsid w:val="00270F25"/>
    <w:rsid w:val="00272D18"/>
    <w:rsid w:val="00272D26"/>
    <w:rsid w:val="002731B4"/>
    <w:rsid w:val="00274775"/>
    <w:rsid w:val="002771E3"/>
    <w:rsid w:val="00277C7C"/>
    <w:rsid w:val="00284197"/>
    <w:rsid w:val="00286883"/>
    <w:rsid w:val="0029140C"/>
    <w:rsid w:val="00292E75"/>
    <w:rsid w:val="00293375"/>
    <w:rsid w:val="002939BB"/>
    <w:rsid w:val="00296D3D"/>
    <w:rsid w:val="002A2BDF"/>
    <w:rsid w:val="002A7EF5"/>
    <w:rsid w:val="002B1A30"/>
    <w:rsid w:val="002B1ED3"/>
    <w:rsid w:val="002B32FE"/>
    <w:rsid w:val="002B4360"/>
    <w:rsid w:val="002B65A7"/>
    <w:rsid w:val="002C58D7"/>
    <w:rsid w:val="002D29F9"/>
    <w:rsid w:val="002D3868"/>
    <w:rsid w:val="002E15E6"/>
    <w:rsid w:val="002E22BA"/>
    <w:rsid w:val="002E45C6"/>
    <w:rsid w:val="002E6D86"/>
    <w:rsid w:val="002E714C"/>
    <w:rsid w:val="002E7A59"/>
    <w:rsid w:val="002F4E04"/>
    <w:rsid w:val="002F6100"/>
    <w:rsid w:val="0030298A"/>
    <w:rsid w:val="00311428"/>
    <w:rsid w:val="003115C7"/>
    <w:rsid w:val="00315E98"/>
    <w:rsid w:val="00323CE9"/>
    <w:rsid w:val="0032422E"/>
    <w:rsid w:val="00327BFE"/>
    <w:rsid w:val="0033424E"/>
    <w:rsid w:val="00336F7C"/>
    <w:rsid w:val="003371F1"/>
    <w:rsid w:val="00337AF0"/>
    <w:rsid w:val="003465C9"/>
    <w:rsid w:val="00347090"/>
    <w:rsid w:val="003511C2"/>
    <w:rsid w:val="0035510E"/>
    <w:rsid w:val="003639FD"/>
    <w:rsid w:val="00363B5C"/>
    <w:rsid w:val="00364305"/>
    <w:rsid w:val="003643EB"/>
    <w:rsid w:val="003649BD"/>
    <w:rsid w:val="003812BC"/>
    <w:rsid w:val="00381510"/>
    <w:rsid w:val="00386D9B"/>
    <w:rsid w:val="003904DB"/>
    <w:rsid w:val="003939A6"/>
    <w:rsid w:val="00393A49"/>
    <w:rsid w:val="00394CAE"/>
    <w:rsid w:val="00395CB8"/>
    <w:rsid w:val="00395F82"/>
    <w:rsid w:val="00397C53"/>
    <w:rsid w:val="003A29A6"/>
    <w:rsid w:val="003A382F"/>
    <w:rsid w:val="003A4128"/>
    <w:rsid w:val="003A69D3"/>
    <w:rsid w:val="003B1D10"/>
    <w:rsid w:val="003B4C21"/>
    <w:rsid w:val="003B52CE"/>
    <w:rsid w:val="003B646C"/>
    <w:rsid w:val="003B67BA"/>
    <w:rsid w:val="003C089F"/>
    <w:rsid w:val="003C1076"/>
    <w:rsid w:val="003C1A64"/>
    <w:rsid w:val="003C2E75"/>
    <w:rsid w:val="003C4025"/>
    <w:rsid w:val="003C452E"/>
    <w:rsid w:val="003C4F80"/>
    <w:rsid w:val="003D01BA"/>
    <w:rsid w:val="003D2459"/>
    <w:rsid w:val="003D3557"/>
    <w:rsid w:val="003D3884"/>
    <w:rsid w:val="003D3D30"/>
    <w:rsid w:val="003D5C74"/>
    <w:rsid w:val="003D5D90"/>
    <w:rsid w:val="003E0970"/>
    <w:rsid w:val="003E20C9"/>
    <w:rsid w:val="003E5FFC"/>
    <w:rsid w:val="003E6555"/>
    <w:rsid w:val="003E6D04"/>
    <w:rsid w:val="003F103C"/>
    <w:rsid w:val="003F1DEF"/>
    <w:rsid w:val="003F2D3B"/>
    <w:rsid w:val="003F3AE5"/>
    <w:rsid w:val="00400DBA"/>
    <w:rsid w:val="00400ECB"/>
    <w:rsid w:val="00403B5C"/>
    <w:rsid w:val="00416CC2"/>
    <w:rsid w:val="00417E17"/>
    <w:rsid w:val="0042050C"/>
    <w:rsid w:val="00420F23"/>
    <w:rsid w:val="004218EC"/>
    <w:rsid w:val="004234BD"/>
    <w:rsid w:val="0042509C"/>
    <w:rsid w:val="0042621A"/>
    <w:rsid w:val="0042687E"/>
    <w:rsid w:val="004269C6"/>
    <w:rsid w:val="00430282"/>
    <w:rsid w:val="004303DF"/>
    <w:rsid w:val="00437882"/>
    <w:rsid w:val="004400C0"/>
    <w:rsid w:val="004406EE"/>
    <w:rsid w:val="00440A23"/>
    <w:rsid w:val="004431B2"/>
    <w:rsid w:val="00444E52"/>
    <w:rsid w:val="0044507B"/>
    <w:rsid w:val="00446985"/>
    <w:rsid w:val="004518C0"/>
    <w:rsid w:val="004535AA"/>
    <w:rsid w:val="00453692"/>
    <w:rsid w:val="00456E86"/>
    <w:rsid w:val="00457E40"/>
    <w:rsid w:val="00462C6C"/>
    <w:rsid w:val="0046311A"/>
    <w:rsid w:val="004668E1"/>
    <w:rsid w:val="004678FD"/>
    <w:rsid w:val="0047097C"/>
    <w:rsid w:val="00471077"/>
    <w:rsid w:val="00471BC0"/>
    <w:rsid w:val="0047206D"/>
    <w:rsid w:val="00474E59"/>
    <w:rsid w:val="00481357"/>
    <w:rsid w:val="00482BE5"/>
    <w:rsid w:val="00482ED9"/>
    <w:rsid w:val="00483939"/>
    <w:rsid w:val="0048454A"/>
    <w:rsid w:val="00485615"/>
    <w:rsid w:val="00486C94"/>
    <w:rsid w:val="00490570"/>
    <w:rsid w:val="0049091A"/>
    <w:rsid w:val="00491D22"/>
    <w:rsid w:val="00491ECB"/>
    <w:rsid w:val="00493AD6"/>
    <w:rsid w:val="0049466F"/>
    <w:rsid w:val="00497A14"/>
    <w:rsid w:val="004A1828"/>
    <w:rsid w:val="004A666E"/>
    <w:rsid w:val="004A799A"/>
    <w:rsid w:val="004B385B"/>
    <w:rsid w:val="004B639A"/>
    <w:rsid w:val="004C3881"/>
    <w:rsid w:val="004C4845"/>
    <w:rsid w:val="004C6AAC"/>
    <w:rsid w:val="004D0B33"/>
    <w:rsid w:val="004D1C77"/>
    <w:rsid w:val="004D1F5E"/>
    <w:rsid w:val="004D48C3"/>
    <w:rsid w:val="004E344A"/>
    <w:rsid w:val="004E62AE"/>
    <w:rsid w:val="004E64B7"/>
    <w:rsid w:val="004E74EB"/>
    <w:rsid w:val="004F22D9"/>
    <w:rsid w:val="004F5AD2"/>
    <w:rsid w:val="004F5BAA"/>
    <w:rsid w:val="004F7DE5"/>
    <w:rsid w:val="004F7F0A"/>
    <w:rsid w:val="00504153"/>
    <w:rsid w:val="005065A6"/>
    <w:rsid w:val="00506AE3"/>
    <w:rsid w:val="00510992"/>
    <w:rsid w:val="0052285C"/>
    <w:rsid w:val="00524F4C"/>
    <w:rsid w:val="00524F5F"/>
    <w:rsid w:val="0052611F"/>
    <w:rsid w:val="00526D59"/>
    <w:rsid w:val="005310A3"/>
    <w:rsid w:val="00531229"/>
    <w:rsid w:val="005320BF"/>
    <w:rsid w:val="00533794"/>
    <w:rsid w:val="0053474A"/>
    <w:rsid w:val="00535DAD"/>
    <w:rsid w:val="0053646D"/>
    <w:rsid w:val="005369E5"/>
    <w:rsid w:val="00537657"/>
    <w:rsid w:val="00541096"/>
    <w:rsid w:val="0054182F"/>
    <w:rsid w:val="00541E72"/>
    <w:rsid w:val="00543EF7"/>
    <w:rsid w:val="0054713D"/>
    <w:rsid w:val="005512D1"/>
    <w:rsid w:val="00551934"/>
    <w:rsid w:val="00552E4E"/>
    <w:rsid w:val="00556402"/>
    <w:rsid w:val="00564537"/>
    <w:rsid w:val="00572225"/>
    <w:rsid w:val="00572C13"/>
    <w:rsid w:val="00572C93"/>
    <w:rsid w:val="00573317"/>
    <w:rsid w:val="00573AD7"/>
    <w:rsid w:val="00575875"/>
    <w:rsid w:val="005802DA"/>
    <w:rsid w:val="00582F98"/>
    <w:rsid w:val="005835C2"/>
    <w:rsid w:val="00584561"/>
    <w:rsid w:val="005873A2"/>
    <w:rsid w:val="00590DF8"/>
    <w:rsid w:val="00591EDB"/>
    <w:rsid w:val="00593AD4"/>
    <w:rsid w:val="00594421"/>
    <w:rsid w:val="0059457F"/>
    <w:rsid w:val="00595193"/>
    <w:rsid w:val="00595AEC"/>
    <w:rsid w:val="005A3B77"/>
    <w:rsid w:val="005B0668"/>
    <w:rsid w:val="005B0FAF"/>
    <w:rsid w:val="005B3FFE"/>
    <w:rsid w:val="005B49B7"/>
    <w:rsid w:val="005B549D"/>
    <w:rsid w:val="005B616D"/>
    <w:rsid w:val="005C3471"/>
    <w:rsid w:val="005C3842"/>
    <w:rsid w:val="005C5EBA"/>
    <w:rsid w:val="005D1CDF"/>
    <w:rsid w:val="005D309C"/>
    <w:rsid w:val="005D413C"/>
    <w:rsid w:val="005D46B3"/>
    <w:rsid w:val="005D703B"/>
    <w:rsid w:val="005E293D"/>
    <w:rsid w:val="005E2B34"/>
    <w:rsid w:val="005F1D6A"/>
    <w:rsid w:val="005F1D8C"/>
    <w:rsid w:val="005F2D77"/>
    <w:rsid w:val="005F34F3"/>
    <w:rsid w:val="005F5A6B"/>
    <w:rsid w:val="00600670"/>
    <w:rsid w:val="00605F33"/>
    <w:rsid w:val="0061333F"/>
    <w:rsid w:val="00615663"/>
    <w:rsid w:val="00617E60"/>
    <w:rsid w:val="00621DCF"/>
    <w:rsid w:val="00623916"/>
    <w:rsid w:val="00624CC5"/>
    <w:rsid w:val="00625B87"/>
    <w:rsid w:val="00632963"/>
    <w:rsid w:val="006434A5"/>
    <w:rsid w:val="00643600"/>
    <w:rsid w:val="0064396C"/>
    <w:rsid w:val="0064478E"/>
    <w:rsid w:val="0064542C"/>
    <w:rsid w:val="00650ED7"/>
    <w:rsid w:val="00652A1F"/>
    <w:rsid w:val="00652F5D"/>
    <w:rsid w:val="006535B0"/>
    <w:rsid w:val="006544C6"/>
    <w:rsid w:val="00655531"/>
    <w:rsid w:val="00661D80"/>
    <w:rsid w:val="00663A34"/>
    <w:rsid w:val="006657D4"/>
    <w:rsid w:val="0066738A"/>
    <w:rsid w:val="00667E06"/>
    <w:rsid w:val="00672016"/>
    <w:rsid w:val="00673628"/>
    <w:rsid w:val="00674C11"/>
    <w:rsid w:val="0067561D"/>
    <w:rsid w:val="006759BA"/>
    <w:rsid w:val="006801C3"/>
    <w:rsid w:val="00681FBC"/>
    <w:rsid w:val="00683B84"/>
    <w:rsid w:val="00684458"/>
    <w:rsid w:val="00685D67"/>
    <w:rsid w:val="0068615F"/>
    <w:rsid w:val="00686E0F"/>
    <w:rsid w:val="00691BD9"/>
    <w:rsid w:val="006940D5"/>
    <w:rsid w:val="0069510E"/>
    <w:rsid w:val="006973F5"/>
    <w:rsid w:val="0069775B"/>
    <w:rsid w:val="00697BA8"/>
    <w:rsid w:val="006A01F8"/>
    <w:rsid w:val="006A2EFE"/>
    <w:rsid w:val="006A3529"/>
    <w:rsid w:val="006A67CE"/>
    <w:rsid w:val="006B258B"/>
    <w:rsid w:val="006B481C"/>
    <w:rsid w:val="006B56E5"/>
    <w:rsid w:val="006C0D18"/>
    <w:rsid w:val="006C2E82"/>
    <w:rsid w:val="006C3535"/>
    <w:rsid w:val="006C6A04"/>
    <w:rsid w:val="006C6AC7"/>
    <w:rsid w:val="006C6F5B"/>
    <w:rsid w:val="006C75DA"/>
    <w:rsid w:val="006D42D4"/>
    <w:rsid w:val="006D7B63"/>
    <w:rsid w:val="006E0DF8"/>
    <w:rsid w:val="006E1215"/>
    <w:rsid w:val="006E2105"/>
    <w:rsid w:val="006E2945"/>
    <w:rsid w:val="006E4E39"/>
    <w:rsid w:val="006E4FFE"/>
    <w:rsid w:val="006F15CC"/>
    <w:rsid w:val="006F1B4F"/>
    <w:rsid w:val="006F4AF1"/>
    <w:rsid w:val="006F53B8"/>
    <w:rsid w:val="00700F2F"/>
    <w:rsid w:val="0070256C"/>
    <w:rsid w:val="00707EB4"/>
    <w:rsid w:val="00721F77"/>
    <w:rsid w:val="00723A8F"/>
    <w:rsid w:val="00723BC4"/>
    <w:rsid w:val="00731A4C"/>
    <w:rsid w:val="00731F68"/>
    <w:rsid w:val="00733511"/>
    <w:rsid w:val="0073369E"/>
    <w:rsid w:val="00735A16"/>
    <w:rsid w:val="007364B1"/>
    <w:rsid w:val="007375F6"/>
    <w:rsid w:val="00740134"/>
    <w:rsid w:val="0074070C"/>
    <w:rsid w:val="00741711"/>
    <w:rsid w:val="00742AB0"/>
    <w:rsid w:val="00743B80"/>
    <w:rsid w:val="007453AE"/>
    <w:rsid w:val="00754171"/>
    <w:rsid w:val="007605AC"/>
    <w:rsid w:val="0076231F"/>
    <w:rsid w:val="007627D6"/>
    <w:rsid w:val="00763AA6"/>
    <w:rsid w:val="00763F76"/>
    <w:rsid w:val="00764D40"/>
    <w:rsid w:val="00767776"/>
    <w:rsid w:val="007723A0"/>
    <w:rsid w:val="0077258A"/>
    <w:rsid w:val="00774F4A"/>
    <w:rsid w:val="0077607D"/>
    <w:rsid w:val="00777A26"/>
    <w:rsid w:val="0078046E"/>
    <w:rsid w:val="0078274B"/>
    <w:rsid w:val="0078552A"/>
    <w:rsid w:val="00786C0D"/>
    <w:rsid w:val="00792DDB"/>
    <w:rsid w:val="007956C3"/>
    <w:rsid w:val="0079633A"/>
    <w:rsid w:val="007A1DB1"/>
    <w:rsid w:val="007A1DD4"/>
    <w:rsid w:val="007A5E2D"/>
    <w:rsid w:val="007B0F00"/>
    <w:rsid w:val="007B28DC"/>
    <w:rsid w:val="007B5127"/>
    <w:rsid w:val="007B526C"/>
    <w:rsid w:val="007B5CA3"/>
    <w:rsid w:val="007C30BE"/>
    <w:rsid w:val="007D0C10"/>
    <w:rsid w:val="007D3978"/>
    <w:rsid w:val="007D3BCE"/>
    <w:rsid w:val="007D4671"/>
    <w:rsid w:val="007D7B30"/>
    <w:rsid w:val="007E11B4"/>
    <w:rsid w:val="007F31F0"/>
    <w:rsid w:val="00800546"/>
    <w:rsid w:val="00801B57"/>
    <w:rsid w:val="00802675"/>
    <w:rsid w:val="00803250"/>
    <w:rsid w:val="00807268"/>
    <w:rsid w:val="00807411"/>
    <w:rsid w:val="008101A3"/>
    <w:rsid w:val="00810FA5"/>
    <w:rsid w:val="00814ECD"/>
    <w:rsid w:val="00815D97"/>
    <w:rsid w:val="0081763C"/>
    <w:rsid w:val="00820109"/>
    <w:rsid w:val="008244B4"/>
    <w:rsid w:val="0082734F"/>
    <w:rsid w:val="00836C73"/>
    <w:rsid w:val="00844116"/>
    <w:rsid w:val="008457BB"/>
    <w:rsid w:val="00850DAE"/>
    <w:rsid w:val="008527B8"/>
    <w:rsid w:val="008604E3"/>
    <w:rsid w:val="00860D17"/>
    <w:rsid w:val="0086152E"/>
    <w:rsid w:val="00865F2C"/>
    <w:rsid w:val="00873707"/>
    <w:rsid w:val="008742F5"/>
    <w:rsid w:val="00875A29"/>
    <w:rsid w:val="0088080B"/>
    <w:rsid w:val="008823E3"/>
    <w:rsid w:val="00884D7C"/>
    <w:rsid w:val="0089451A"/>
    <w:rsid w:val="008A370B"/>
    <w:rsid w:val="008A3802"/>
    <w:rsid w:val="008A54BE"/>
    <w:rsid w:val="008B2A80"/>
    <w:rsid w:val="008B3443"/>
    <w:rsid w:val="008B3AB7"/>
    <w:rsid w:val="008B62B9"/>
    <w:rsid w:val="008C69D2"/>
    <w:rsid w:val="008C6A59"/>
    <w:rsid w:val="008D090C"/>
    <w:rsid w:val="008D1133"/>
    <w:rsid w:val="008D1BF9"/>
    <w:rsid w:val="008D2316"/>
    <w:rsid w:val="008D4DD4"/>
    <w:rsid w:val="008D5F93"/>
    <w:rsid w:val="008D6823"/>
    <w:rsid w:val="008D7C25"/>
    <w:rsid w:val="008D7DF5"/>
    <w:rsid w:val="008E0551"/>
    <w:rsid w:val="008E07BD"/>
    <w:rsid w:val="008E0D20"/>
    <w:rsid w:val="008E22B1"/>
    <w:rsid w:val="008E4ADB"/>
    <w:rsid w:val="008E6DED"/>
    <w:rsid w:val="008F0193"/>
    <w:rsid w:val="008F1F30"/>
    <w:rsid w:val="008F6E9D"/>
    <w:rsid w:val="009036F1"/>
    <w:rsid w:val="00903C77"/>
    <w:rsid w:val="0090521B"/>
    <w:rsid w:val="00907E62"/>
    <w:rsid w:val="00910C64"/>
    <w:rsid w:val="009114EF"/>
    <w:rsid w:val="00914C32"/>
    <w:rsid w:val="00915614"/>
    <w:rsid w:val="00916453"/>
    <w:rsid w:val="009205DF"/>
    <w:rsid w:val="00922C52"/>
    <w:rsid w:val="009232B3"/>
    <w:rsid w:val="00925120"/>
    <w:rsid w:val="00925244"/>
    <w:rsid w:val="009257A7"/>
    <w:rsid w:val="00931AD0"/>
    <w:rsid w:val="00943138"/>
    <w:rsid w:val="00945422"/>
    <w:rsid w:val="00947D70"/>
    <w:rsid w:val="00947F7B"/>
    <w:rsid w:val="00951BA5"/>
    <w:rsid w:val="0095219B"/>
    <w:rsid w:val="009536F9"/>
    <w:rsid w:val="00954406"/>
    <w:rsid w:val="00955BEE"/>
    <w:rsid w:val="00957A49"/>
    <w:rsid w:val="00963731"/>
    <w:rsid w:val="00963D6D"/>
    <w:rsid w:val="00964072"/>
    <w:rsid w:val="00964C56"/>
    <w:rsid w:val="0096557B"/>
    <w:rsid w:val="00967CD5"/>
    <w:rsid w:val="00973B6C"/>
    <w:rsid w:val="009769D5"/>
    <w:rsid w:val="00983179"/>
    <w:rsid w:val="0098488B"/>
    <w:rsid w:val="009927DF"/>
    <w:rsid w:val="00992A99"/>
    <w:rsid w:val="00995001"/>
    <w:rsid w:val="0099569D"/>
    <w:rsid w:val="00996954"/>
    <w:rsid w:val="009A0524"/>
    <w:rsid w:val="009A069E"/>
    <w:rsid w:val="009A6EB2"/>
    <w:rsid w:val="009B0921"/>
    <w:rsid w:val="009B09A9"/>
    <w:rsid w:val="009B120B"/>
    <w:rsid w:val="009B1EA4"/>
    <w:rsid w:val="009B4F72"/>
    <w:rsid w:val="009B50A4"/>
    <w:rsid w:val="009C04B3"/>
    <w:rsid w:val="009C368E"/>
    <w:rsid w:val="009C45BE"/>
    <w:rsid w:val="009C6333"/>
    <w:rsid w:val="009C7964"/>
    <w:rsid w:val="009C7C3C"/>
    <w:rsid w:val="009D205E"/>
    <w:rsid w:val="009D306D"/>
    <w:rsid w:val="009D3109"/>
    <w:rsid w:val="009D72EE"/>
    <w:rsid w:val="009E501F"/>
    <w:rsid w:val="009E57DC"/>
    <w:rsid w:val="009E75A5"/>
    <w:rsid w:val="009F02F9"/>
    <w:rsid w:val="009F13F6"/>
    <w:rsid w:val="009F46AC"/>
    <w:rsid w:val="009F4DA4"/>
    <w:rsid w:val="009F5817"/>
    <w:rsid w:val="009F7B31"/>
    <w:rsid w:val="00A06C9A"/>
    <w:rsid w:val="00A06E78"/>
    <w:rsid w:val="00A10180"/>
    <w:rsid w:val="00A145AA"/>
    <w:rsid w:val="00A16A3A"/>
    <w:rsid w:val="00A20A2F"/>
    <w:rsid w:val="00A244C0"/>
    <w:rsid w:val="00A253FC"/>
    <w:rsid w:val="00A27E4B"/>
    <w:rsid w:val="00A32E2D"/>
    <w:rsid w:val="00A33944"/>
    <w:rsid w:val="00A37CCE"/>
    <w:rsid w:val="00A37FD8"/>
    <w:rsid w:val="00A415F4"/>
    <w:rsid w:val="00A42865"/>
    <w:rsid w:val="00A45E01"/>
    <w:rsid w:val="00A5363D"/>
    <w:rsid w:val="00A53B31"/>
    <w:rsid w:val="00A578B3"/>
    <w:rsid w:val="00A6315C"/>
    <w:rsid w:val="00A661C0"/>
    <w:rsid w:val="00A67D3B"/>
    <w:rsid w:val="00A724C1"/>
    <w:rsid w:val="00A72BC0"/>
    <w:rsid w:val="00A74B60"/>
    <w:rsid w:val="00A75414"/>
    <w:rsid w:val="00A80DD2"/>
    <w:rsid w:val="00A84E63"/>
    <w:rsid w:val="00A862FB"/>
    <w:rsid w:val="00A94C3B"/>
    <w:rsid w:val="00A9501F"/>
    <w:rsid w:val="00A977B4"/>
    <w:rsid w:val="00A978F3"/>
    <w:rsid w:val="00AA2729"/>
    <w:rsid w:val="00AA4999"/>
    <w:rsid w:val="00AA64C1"/>
    <w:rsid w:val="00AA6772"/>
    <w:rsid w:val="00AA7A9B"/>
    <w:rsid w:val="00AB2B23"/>
    <w:rsid w:val="00AB3469"/>
    <w:rsid w:val="00AC02E2"/>
    <w:rsid w:val="00AC0DD4"/>
    <w:rsid w:val="00AC2E43"/>
    <w:rsid w:val="00AC376D"/>
    <w:rsid w:val="00AC7B4D"/>
    <w:rsid w:val="00AC7C65"/>
    <w:rsid w:val="00AD10A5"/>
    <w:rsid w:val="00AD3697"/>
    <w:rsid w:val="00AE04E7"/>
    <w:rsid w:val="00AE15B4"/>
    <w:rsid w:val="00AE2712"/>
    <w:rsid w:val="00AE2902"/>
    <w:rsid w:val="00AE6285"/>
    <w:rsid w:val="00AF2817"/>
    <w:rsid w:val="00AF5274"/>
    <w:rsid w:val="00AF7E1D"/>
    <w:rsid w:val="00B020B8"/>
    <w:rsid w:val="00B02329"/>
    <w:rsid w:val="00B02E26"/>
    <w:rsid w:val="00B03A64"/>
    <w:rsid w:val="00B0706C"/>
    <w:rsid w:val="00B072FA"/>
    <w:rsid w:val="00B10436"/>
    <w:rsid w:val="00B10758"/>
    <w:rsid w:val="00B10BA1"/>
    <w:rsid w:val="00B110CC"/>
    <w:rsid w:val="00B132F1"/>
    <w:rsid w:val="00B14B1B"/>
    <w:rsid w:val="00B21339"/>
    <w:rsid w:val="00B2328F"/>
    <w:rsid w:val="00B25BA0"/>
    <w:rsid w:val="00B2685F"/>
    <w:rsid w:val="00B300FF"/>
    <w:rsid w:val="00B3171A"/>
    <w:rsid w:val="00B31E71"/>
    <w:rsid w:val="00B33425"/>
    <w:rsid w:val="00B3388C"/>
    <w:rsid w:val="00B3391B"/>
    <w:rsid w:val="00B359B0"/>
    <w:rsid w:val="00B35A6A"/>
    <w:rsid w:val="00B36128"/>
    <w:rsid w:val="00B4266B"/>
    <w:rsid w:val="00B433A9"/>
    <w:rsid w:val="00B45188"/>
    <w:rsid w:val="00B457F8"/>
    <w:rsid w:val="00B469A1"/>
    <w:rsid w:val="00B537B3"/>
    <w:rsid w:val="00B5561A"/>
    <w:rsid w:val="00B55D5A"/>
    <w:rsid w:val="00B574C3"/>
    <w:rsid w:val="00B623E4"/>
    <w:rsid w:val="00B62559"/>
    <w:rsid w:val="00B637F8"/>
    <w:rsid w:val="00B65373"/>
    <w:rsid w:val="00B66BC9"/>
    <w:rsid w:val="00B71FFE"/>
    <w:rsid w:val="00B76F39"/>
    <w:rsid w:val="00B807A7"/>
    <w:rsid w:val="00B84825"/>
    <w:rsid w:val="00B85CCB"/>
    <w:rsid w:val="00B93B51"/>
    <w:rsid w:val="00B94138"/>
    <w:rsid w:val="00B94850"/>
    <w:rsid w:val="00BA40E7"/>
    <w:rsid w:val="00BA4734"/>
    <w:rsid w:val="00BA72AD"/>
    <w:rsid w:val="00BA7F2F"/>
    <w:rsid w:val="00BB1903"/>
    <w:rsid w:val="00BB2376"/>
    <w:rsid w:val="00BB2B42"/>
    <w:rsid w:val="00BB2BA7"/>
    <w:rsid w:val="00BB42A6"/>
    <w:rsid w:val="00BB4ADD"/>
    <w:rsid w:val="00BB5012"/>
    <w:rsid w:val="00BB638F"/>
    <w:rsid w:val="00BB74EB"/>
    <w:rsid w:val="00BC0300"/>
    <w:rsid w:val="00BC2FC7"/>
    <w:rsid w:val="00BC38C3"/>
    <w:rsid w:val="00BC4AD0"/>
    <w:rsid w:val="00BC5A8C"/>
    <w:rsid w:val="00BC5EDD"/>
    <w:rsid w:val="00BC679E"/>
    <w:rsid w:val="00BD0430"/>
    <w:rsid w:val="00BD637B"/>
    <w:rsid w:val="00BE0358"/>
    <w:rsid w:val="00BE0474"/>
    <w:rsid w:val="00BE1816"/>
    <w:rsid w:val="00BE4751"/>
    <w:rsid w:val="00BE487E"/>
    <w:rsid w:val="00BE54D6"/>
    <w:rsid w:val="00BE5C83"/>
    <w:rsid w:val="00BE61B9"/>
    <w:rsid w:val="00BF30D1"/>
    <w:rsid w:val="00BF6A54"/>
    <w:rsid w:val="00C01A27"/>
    <w:rsid w:val="00C03081"/>
    <w:rsid w:val="00C0410D"/>
    <w:rsid w:val="00C0730B"/>
    <w:rsid w:val="00C07E9B"/>
    <w:rsid w:val="00C1726D"/>
    <w:rsid w:val="00C17BB7"/>
    <w:rsid w:val="00C23F7C"/>
    <w:rsid w:val="00C24DBC"/>
    <w:rsid w:val="00C24FE8"/>
    <w:rsid w:val="00C2643C"/>
    <w:rsid w:val="00C26A34"/>
    <w:rsid w:val="00C27393"/>
    <w:rsid w:val="00C31D3D"/>
    <w:rsid w:val="00C335D7"/>
    <w:rsid w:val="00C3447B"/>
    <w:rsid w:val="00C34C21"/>
    <w:rsid w:val="00C364BA"/>
    <w:rsid w:val="00C420C8"/>
    <w:rsid w:val="00C428D4"/>
    <w:rsid w:val="00C433EF"/>
    <w:rsid w:val="00C440F0"/>
    <w:rsid w:val="00C44F34"/>
    <w:rsid w:val="00C45FE5"/>
    <w:rsid w:val="00C50805"/>
    <w:rsid w:val="00C51E60"/>
    <w:rsid w:val="00C5451D"/>
    <w:rsid w:val="00C5584A"/>
    <w:rsid w:val="00C57858"/>
    <w:rsid w:val="00C6032B"/>
    <w:rsid w:val="00C609B2"/>
    <w:rsid w:val="00C62495"/>
    <w:rsid w:val="00C6641F"/>
    <w:rsid w:val="00C678B8"/>
    <w:rsid w:val="00C6796A"/>
    <w:rsid w:val="00C679D4"/>
    <w:rsid w:val="00C70B6C"/>
    <w:rsid w:val="00C76199"/>
    <w:rsid w:val="00C76C23"/>
    <w:rsid w:val="00C84276"/>
    <w:rsid w:val="00C84BAD"/>
    <w:rsid w:val="00C96C7B"/>
    <w:rsid w:val="00C976A9"/>
    <w:rsid w:val="00C97919"/>
    <w:rsid w:val="00C97AAA"/>
    <w:rsid w:val="00C97C34"/>
    <w:rsid w:val="00CA029C"/>
    <w:rsid w:val="00CA136B"/>
    <w:rsid w:val="00CA18B5"/>
    <w:rsid w:val="00CA28F7"/>
    <w:rsid w:val="00CA4535"/>
    <w:rsid w:val="00CB12C8"/>
    <w:rsid w:val="00CB1DFA"/>
    <w:rsid w:val="00CB36D0"/>
    <w:rsid w:val="00CB48DB"/>
    <w:rsid w:val="00CB4C98"/>
    <w:rsid w:val="00CB4F86"/>
    <w:rsid w:val="00CB63E3"/>
    <w:rsid w:val="00CC04E9"/>
    <w:rsid w:val="00CC0D4F"/>
    <w:rsid w:val="00CC1252"/>
    <w:rsid w:val="00CC1F9F"/>
    <w:rsid w:val="00CC44BE"/>
    <w:rsid w:val="00CC4A8C"/>
    <w:rsid w:val="00CC6008"/>
    <w:rsid w:val="00CC7B1A"/>
    <w:rsid w:val="00CD3EA3"/>
    <w:rsid w:val="00CD5933"/>
    <w:rsid w:val="00CE2DA5"/>
    <w:rsid w:val="00CF2CF4"/>
    <w:rsid w:val="00CF529E"/>
    <w:rsid w:val="00D007C4"/>
    <w:rsid w:val="00D01AF0"/>
    <w:rsid w:val="00D0252B"/>
    <w:rsid w:val="00D07B86"/>
    <w:rsid w:val="00D07F38"/>
    <w:rsid w:val="00D1216B"/>
    <w:rsid w:val="00D125B0"/>
    <w:rsid w:val="00D13521"/>
    <w:rsid w:val="00D1352B"/>
    <w:rsid w:val="00D225B5"/>
    <w:rsid w:val="00D23059"/>
    <w:rsid w:val="00D25C53"/>
    <w:rsid w:val="00D273C0"/>
    <w:rsid w:val="00D34434"/>
    <w:rsid w:val="00D34772"/>
    <w:rsid w:val="00D41731"/>
    <w:rsid w:val="00D41BC1"/>
    <w:rsid w:val="00D42DB1"/>
    <w:rsid w:val="00D42F90"/>
    <w:rsid w:val="00D5184B"/>
    <w:rsid w:val="00D51C1B"/>
    <w:rsid w:val="00D5285D"/>
    <w:rsid w:val="00D539CA"/>
    <w:rsid w:val="00D53E9E"/>
    <w:rsid w:val="00D54E26"/>
    <w:rsid w:val="00D56F66"/>
    <w:rsid w:val="00D66DDE"/>
    <w:rsid w:val="00D727A5"/>
    <w:rsid w:val="00D74685"/>
    <w:rsid w:val="00D76254"/>
    <w:rsid w:val="00D76730"/>
    <w:rsid w:val="00D769DC"/>
    <w:rsid w:val="00D802C9"/>
    <w:rsid w:val="00D80656"/>
    <w:rsid w:val="00D8357D"/>
    <w:rsid w:val="00D8376F"/>
    <w:rsid w:val="00D84FF0"/>
    <w:rsid w:val="00D8560E"/>
    <w:rsid w:val="00D8629B"/>
    <w:rsid w:val="00D916F8"/>
    <w:rsid w:val="00D91E84"/>
    <w:rsid w:val="00D95E7E"/>
    <w:rsid w:val="00D95EEF"/>
    <w:rsid w:val="00D96F0D"/>
    <w:rsid w:val="00D97582"/>
    <w:rsid w:val="00DA0929"/>
    <w:rsid w:val="00DA4BC2"/>
    <w:rsid w:val="00DA6F05"/>
    <w:rsid w:val="00DB0299"/>
    <w:rsid w:val="00DB0347"/>
    <w:rsid w:val="00DB1862"/>
    <w:rsid w:val="00DB67F6"/>
    <w:rsid w:val="00DB78A5"/>
    <w:rsid w:val="00DB7BF5"/>
    <w:rsid w:val="00DC00F8"/>
    <w:rsid w:val="00DC0E4C"/>
    <w:rsid w:val="00DC13BA"/>
    <w:rsid w:val="00DC5CA1"/>
    <w:rsid w:val="00DC64EE"/>
    <w:rsid w:val="00DD16F7"/>
    <w:rsid w:val="00DD28F8"/>
    <w:rsid w:val="00DD296E"/>
    <w:rsid w:val="00DD37EF"/>
    <w:rsid w:val="00DD560C"/>
    <w:rsid w:val="00DD5C51"/>
    <w:rsid w:val="00DE217C"/>
    <w:rsid w:val="00DE2184"/>
    <w:rsid w:val="00DE720B"/>
    <w:rsid w:val="00DF2E0B"/>
    <w:rsid w:val="00DF4008"/>
    <w:rsid w:val="00DF424A"/>
    <w:rsid w:val="00DF4DC9"/>
    <w:rsid w:val="00DF505A"/>
    <w:rsid w:val="00DF6D9D"/>
    <w:rsid w:val="00E06AEA"/>
    <w:rsid w:val="00E10C24"/>
    <w:rsid w:val="00E135FB"/>
    <w:rsid w:val="00E16185"/>
    <w:rsid w:val="00E22071"/>
    <w:rsid w:val="00E224DD"/>
    <w:rsid w:val="00E22E92"/>
    <w:rsid w:val="00E24850"/>
    <w:rsid w:val="00E26924"/>
    <w:rsid w:val="00E2708A"/>
    <w:rsid w:val="00E2798D"/>
    <w:rsid w:val="00E30F90"/>
    <w:rsid w:val="00E42093"/>
    <w:rsid w:val="00E45AF5"/>
    <w:rsid w:val="00E51DC0"/>
    <w:rsid w:val="00E523F5"/>
    <w:rsid w:val="00E52967"/>
    <w:rsid w:val="00E52D4D"/>
    <w:rsid w:val="00E52E0E"/>
    <w:rsid w:val="00E551C1"/>
    <w:rsid w:val="00E56726"/>
    <w:rsid w:val="00E6159D"/>
    <w:rsid w:val="00E679EC"/>
    <w:rsid w:val="00E7026F"/>
    <w:rsid w:val="00E702D5"/>
    <w:rsid w:val="00E75601"/>
    <w:rsid w:val="00E75771"/>
    <w:rsid w:val="00E75E8B"/>
    <w:rsid w:val="00E76B8F"/>
    <w:rsid w:val="00E80117"/>
    <w:rsid w:val="00E8089D"/>
    <w:rsid w:val="00E81084"/>
    <w:rsid w:val="00E83D87"/>
    <w:rsid w:val="00E873B5"/>
    <w:rsid w:val="00E910B6"/>
    <w:rsid w:val="00E96DCC"/>
    <w:rsid w:val="00EA0353"/>
    <w:rsid w:val="00EB03FA"/>
    <w:rsid w:val="00EB1CAC"/>
    <w:rsid w:val="00EB20FD"/>
    <w:rsid w:val="00EB31E2"/>
    <w:rsid w:val="00EB43A2"/>
    <w:rsid w:val="00EB4FBA"/>
    <w:rsid w:val="00EB5A5F"/>
    <w:rsid w:val="00EB6F22"/>
    <w:rsid w:val="00EC17F5"/>
    <w:rsid w:val="00EC2E0D"/>
    <w:rsid w:val="00EC5912"/>
    <w:rsid w:val="00EC73E4"/>
    <w:rsid w:val="00ED0401"/>
    <w:rsid w:val="00ED347D"/>
    <w:rsid w:val="00ED37AC"/>
    <w:rsid w:val="00ED3CE2"/>
    <w:rsid w:val="00ED4822"/>
    <w:rsid w:val="00ED48D5"/>
    <w:rsid w:val="00ED4D52"/>
    <w:rsid w:val="00EE06B7"/>
    <w:rsid w:val="00EE17F8"/>
    <w:rsid w:val="00EE4919"/>
    <w:rsid w:val="00EE5EE8"/>
    <w:rsid w:val="00EF43F5"/>
    <w:rsid w:val="00F01AFC"/>
    <w:rsid w:val="00F051F9"/>
    <w:rsid w:val="00F052FB"/>
    <w:rsid w:val="00F1615E"/>
    <w:rsid w:val="00F21A77"/>
    <w:rsid w:val="00F23798"/>
    <w:rsid w:val="00F248FA"/>
    <w:rsid w:val="00F25B7D"/>
    <w:rsid w:val="00F26358"/>
    <w:rsid w:val="00F32438"/>
    <w:rsid w:val="00F32E54"/>
    <w:rsid w:val="00F4066F"/>
    <w:rsid w:val="00F410FE"/>
    <w:rsid w:val="00F44E75"/>
    <w:rsid w:val="00F45410"/>
    <w:rsid w:val="00F47DCD"/>
    <w:rsid w:val="00F50569"/>
    <w:rsid w:val="00F53AD5"/>
    <w:rsid w:val="00F53E20"/>
    <w:rsid w:val="00F55DF1"/>
    <w:rsid w:val="00F564C2"/>
    <w:rsid w:val="00F6116E"/>
    <w:rsid w:val="00F6484E"/>
    <w:rsid w:val="00F66FF7"/>
    <w:rsid w:val="00F70B90"/>
    <w:rsid w:val="00F70C3E"/>
    <w:rsid w:val="00F80BB8"/>
    <w:rsid w:val="00F8216A"/>
    <w:rsid w:val="00F83025"/>
    <w:rsid w:val="00F83DDA"/>
    <w:rsid w:val="00F847F2"/>
    <w:rsid w:val="00F84B7B"/>
    <w:rsid w:val="00F86003"/>
    <w:rsid w:val="00F87192"/>
    <w:rsid w:val="00F96346"/>
    <w:rsid w:val="00F968AA"/>
    <w:rsid w:val="00F96DAA"/>
    <w:rsid w:val="00F97F58"/>
    <w:rsid w:val="00FA1F1D"/>
    <w:rsid w:val="00FA5D8D"/>
    <w:rsid w:val="00FA67B5"/>
    <w:rsid w:val="00FA76BA"/>
    <w:rsid w:val="00FB0AC9"/>
    <w:rsid w:val="00FC3D04"/>
    <w:rsid w:val="00FC4027"/>
    <w:rsid w:val="00FC62BB"/>
    <w:rsid w:val="00FC6830"/>
    <w:rsid w:val="00FC6FC3"/>
    <w:rsid w:val="00FC7034"/>
    <w:rsid w:val="00FC721D"/>
    <w:rsid w:val="00FD18AF"/>
    <w:rsid w:val="00FD460A"/>
    <w:rsid w:val="00FE2899"/>
    <w:rsid w:val="00FE46E6"/>
    <w:rsid w:val="00FE7C82"/>
    <w:rsid w:val="00FF0233"/>
    <w:rsid w:val="00FF101B"/>
    <w:rsid w:val="00FF3204"/>
    <w:rsid w:val="00FF39B2"/>
    <w:rsid w:val="00FF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B5FF"/>
  <w15:chartTrackingRefBased/>
  <w15:docId w15:val="{857C0906-3746-4FE7-BBE1-B75830E6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Parasts">
    <w:name w:val="Normal"/>
    <w:qFormat/>
    <w:rsid w:val="008B344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8B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8B62B9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B0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0706C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Noklusjumarindkopasfonts"/>
    <w:rsid w:val="00922C52"/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35510E"/>
    <w:pPr>
      <w:spacing w:after="0" w:line="240" w:lineRule="auto"/>
    </w:pPr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35510E"/>
    <w:rPr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35510E"/>
    <w:rPr>
      <w:vertAlign w:val="superscript"/>
    </w:rPr>
  </w:style>
  <w:style w:type="paragraph" w:styleId="Paraststmeklis">
    <w:name w:val="Normal (Web)"/>
    <w:basedOn w:val="Parasts"/>
    <w:uiPriority w:val="99"/>
    <w:unhideWhenUsed/>
    <w:rsid w:val="00D12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386D9B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rsid w:val="00386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BA4E-3D45-4739-8511-E2543CDC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 Dimante</dc:creator>
  <cp:lastModifiedBy>Inga Koha-Kurovska</cp:lastModifiedBy>
  <cp:revision>10</cp:revision>
  <cp:lastPrinted>2025-06-06T12:04:00Z</cp:lastPrinted>
  <dcterms:created xsi:type="dcterms:W3CDTF">2025-06-05T05:26:00Z</dcterms:created>
  <dcterms:modified xsi:type="dcterms:W3CDTF">2025-06-06T13:01:00Z</dcterms:modified>
</cp:coreProperties>
</file>